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C71113" w:rsidRPr="00C71113" w:rsidRDefault="00C71113" w:rsidP="00481B83">
      <w:r w:rsidRPr="00C71113">
        <w:t xml:space="preserve">Vásároljon kapcsolóval ellátott hálózati elosztót! Az NV 17/WH fehér színű elosztón 3 védőérintkezős és 4 euro aljzat található, amelyhez 1,5 méter hosszú, H05VV-F 3G1,0 mm² kábel tartozik IP20 kivitelben. A kábel mérete: 3 x 1,0 mm². Felhasználhatósága: 250 V~ / 16 A / 3500 W. Válassza a minőségi termékeket és rendeljen </w:t>
      </w:r>
      <w:proofErr w:type="spellStart"/>
      <w:r w:rsidRPr="00C71113">
        <w:t>webáruházunkból</w:t>
      </w:r>
      <w:proofErr w:type="spellEnd"/>
      <w:r w:rsidRPr="00C71113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71113" w:rsidRDefault="00C71113" w:rsidP="00C71113">
      <w:r>
        <w:t>H05VV-F 3G1,0 mm2 kábel, IP20 kivitel</w:t>
      </w:r>
    </w:p>
    <w:p w:rsidR="00C71113" w:rsidRDefault="00C71113" w:rsidP="00C71113">
      <w:r>
        <w:t>250 V~ / 16 A / 3500 W</w:t>
      </w:r>
    </w:p>
    <w:p w:rsidR="00C71113" w:rsidRDefault="00C71113" w:rsidP="00C71113">
      <w:r>
        <w:t>3 x védőérintkezős aljzat - 4 x euro aljzat</w:t>
      </w:r>
    </w:p>
    <w:p w:rsidR="00C71113" w:rsidRDefault="00C71113" w:rsidP="00C71113">
      <w:proofErr w:type="gramStart"/>
      <w:r>
        <w:t>kábel</w:t>
      </w:r>
      <w:proofErr w:type="gramEnd"/>
      <w:r>
        <w:t>: 1,5 m , 3 x 1,0 mm2</w:t>
      </w:r>
    </w:p>
    <w:p w:rsidR="00481B83" w:rsidRPr="00481B83" w:rsidRDefault="00C71113" w:rsidP="00C71113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21F4F"/>
    <w:rsid w:val="002C0D70"/>
    <w:rsid w:val="003020A9"/>
    <w:rsid w:val="00342445"/>
    <w:rsid w:val="003435A9"/>
    <w:rsid w:val="003D104E"/>
    <w:rsid w:val="00406EDE"/>
    <w:rsid w:val="00423838"/>
    <w:rsid w:val="00445855"/>
    <w:rsid w:val="00481B83"/>
    <w:rsid w:val="004E669D"/>
    <w:rsid w:val="007038D9"/>
    <w:rsid w:val="008103C1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71113"/>
    <w:rsid w:val="00CA7A6F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2022-07-22T09:57:00Z</dcterms:created>
  <dcterms:modified xsi:type="dcterms:W3CDTF">2022-07-22T09:57:00Z</dcterms:modified>
</cp:coreProperties>
</file>